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2401"/>
        <w:tblW w:w="5238" w:type="pct"/>
        <w:tblLook w:val="04A0" w:firstRow="1" w:lastRow="0" w:firstColumn="1" w:lastColumn="0" w:noHBand="0" w:noVBand="1"/>
      </w:tblPr>
      <w:tblGrid>
        <w:gridCol w:w="5350"/>
        <w:gridCol w:w="4380"/>
      </w:tblGrid>
      <w:tr w:rsidR="001926F5" w:rsidRPr="0078693E" w14:paraId="04CEA1C0" w14:textId="77777777" w:rsidTr="001926F5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53DF437" w14:textId="77777777" w:rsidR="001926F5" w:rsidRPr="00FF0515" w:rsidRDefault="001926F5" w:rsidP="001926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515">
              <w:rPr>
                <w:rFonts w:ascii="Times New Roman" w:hAnsi="Times New Roman" w:cs="Times New Roman"/>
                <w:b/>
                <w:sz w:val="24"/>
                <w:szCs w:val="24"/>
              </w:rPr>
              <w:t>Kişisel Bilgiler</w:t>
            </w:r>
          </w:p>
        </w:tc>
      </w:tr>
      <w:tr w:rsidR="001926F5" w:rsidRPr="0078693E" w14:paraId="1B4BF024" w14:textId="77777777" w:rsidTr="001926F5">
        <w:tc>
          <w:tcPr>
            <w:tcW w:w="2749" w:type="pct"/>
          </w:tcPr>
          <w:p w14:paraId="061FE5F8" w14:textId="77777777" w:rsidR="001926F5" w:rsidRPr="0078693E" w:rsidRDefault="001926F5" w:rsidP="001926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Adı-Soyadı:</w:t>
            </w:r>
            <w:r w:rsidRPr="00786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1" w:type="pct"/>
          </w:tcPr>
          <w:p w14:paraId="10C61CCF" w14:textId="77777777" w:rsidR="001926F5" w:rsidRPr="0078693E" w:rsidRDefault="001926F5" w:rsidP="001926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Okul numarası</w:t>
            </w:r>
            <w:r w:rsidRPr="007869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926F5" w:rsidRPr="0078693E" w14:paraId="3882CA01" w14:textId="77777777" w:rsidTr="001926F5">
        <w:tc>
          <w:tcPr>
            <w:tcW w:w="2749" w:type="pct"/>
          </w:tcPr>
          <w:p w14:paraId="4B485EBB" w14:textId="77777777" w:rsidR="001926F5" w:rsidRPr="008E72DC" w:rsidRDefault="001926F5" w:rsidP="001926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Sınıfı:</w:t>
            </w:r>
          </w:p>
        </w:tc>
        <w:tc>
          <w:tcPr>
            <w:tcW w:w="2251" w:type="pct"/>
          </w:tcPr>
          <w:p w14:paraId="32671AFA" w14:textId="77777777" w:rsidR="001926F5" w:rsidRPr="0078693E" w:rsidRDefault="001926F5" w:rsidP="001926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Cep Telefonu:</w:t>
            </w:r>
          </w:p>
        </w:tc>
      </w:tr>
      <w:tr w:rsidR="001926F5" w:rsidRPr="0078693E" w14:paraId="3950C4C6" w14:textId="77777777" w:rsidTr="001926F5">
        <w:tc>
          <w:tcPr>
            <w:tcW w:w="2749" w:type="pct"/>
          </w:tcPr>
          <w:p w14:paraId="0C8C5265" w14:textId="77777777" w:rsidR="001926F5" w:rsidRPr="0078693E" w:rsidRDefault="001926F5" w:rsidP="001926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Bölümü:</w:t>
            </w:r>
          </w:p>
        </w:tc>
        <w:tc>
          <w:tcPr>
            <w:tcW w:w="2251" w:type="pct"/>
          </w:tcPr>
          <w:p w14:paraId="7E41B1D9" w14:textId="77777777" w:rsidR="001926F5" w:rsidRPr="0078693E" w:rsidRDefault="001926F5" w:rsidP="001926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oKlavuzu"/>
        <w:tblW w:w="5238" w:type="pct"/>
        <w:tblLook w:val="04A0" w:firstRow="1" w:lastRow="0" w:firstColumn="1" w:lastColumn="0" w:noHBand="0" w:noVBand="1"/>
      </w:tblPr>
      <w:tblGrid>
        <w:gridCol w:w="4470"/>
        <w:gridCol w:w="2429"/>
        <w:gridCol w:w="2831"/>
      </w:tblGrid>
      <w:tr w:rsidR="001926F5" w:rsidRPr="0078693E" w14:paraId="2467A409" w14:textId="77777777" w:rsidTr="001A1442">
        <w:tc>
          <w:tcPr>
            <w:tcW w:w="5000" w:type="pct"/>
            <w:gridSpan w:val="3"/>
            <w:shd w:val="clear" w:color="auto" w:fill="F2F2F2" w:themeFill="background1" w:themeFillShade="F2"/>
          </w:tcPr>
          <w:p w14:paraId="6A99ABFB" w14:textId="77777777" w:rsidR="001926F5" w:rsidRPr="00B35EE8" w:rsidRDefault="001926F5" w:rsidP="001A14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EE8">
              <w:rPr>
                <w:rFonts w:ascii="Times New Roman" w:hAnsi="Times New Roman" w:cs="Times New Roman"/>
                <w:b/>
                <w:sz w:val="28"/>
                <w:szCs w:val="28"/>
              </w:rPr>
              <w:t>Olay Analizi</w:t>
            </w:r>
          </w:p>
        </w:tc>
      </w:tr>
      <w:tr w:rsidR="001926F5" w:rsidRPr="0078693E" w14:paraId="51186FA2" w14:textId="77777777" w:rsidTr="001A1442">
        <w:tc>
          <w:tcPr>
            <w:tcW w:w="3545" w:type="pct"/>
            <w:gridSpan w:val="2"/>
            <w:shd w:val="clear" w:color="auto" w:fill="F2F2F2" w:themeFill="background1" w:themeFillShade="F2"/>
          </w:tcPr>
          <w:p w14:paraId="370CBDAB" w14:textId="77777777"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Uygulamadan sorumlu Öğretim Üye/Elemanı: </w:t>
            </w:r>
          </w:p>
        </w:tc>
        <w:tc>
          <w:tcPr>
            <w:tcW w:w="1455" w:type="pct"/>
            <w:vMerge w:val="restart"/>
            <w:shd w:val="clear" w:color="auto" w:fill="F2F2F2" w:themeFill="background1" w:themeFillShade="F2"/>
          </w:tcPr>
          <w:p w14:paraId="7ED51F23" w14:textId="77777777"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</w:tc>
      </w:tr>
      <w:tr w:rsidR="001926F5" w:rsidRPr="0078693E" w14:paraId="7362559A" w14:textId="77777777" w:rsidTr="001A1442">
        <w:tc>
          <w:tcPr>
            <w:tcW w:w="3545" w:type="pct"/>
            <w:gridSpan w:val="2"/>
            <w:shd w:val="clear" w:color="auto" w:fill="F2F2F2" w:themeFill="background1" w:themeFillShade="F2"/>
          </w:tcPr>
          <w:p w14:paraId="317F85AD" w14:textId="77777777"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 Tarihi:</w:t>
            </w:r>
          </w:p>
        </w:tc>
        <w:tc>
          <w:tcPr>
            <w:tcW w:w="1455" w:type="pct"/>
            <w:vMerge/>
            <w:shd w:val="clear" w:color="auto" w:fill="F2F2F2" w:themeFill="background1" w:themeFillShade="F2"/>
          </w:tcPr>
          <w:p w14:paraId="0437FFF0" w14:textId="77777777"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688" w:rsidRPr="0078693E" w14:paraId="3C7CC56A" w14:textId="77777777" w:rsidTr="00CA3688">
        <w:tc>
          <w:tcPr>
            <w:tcW w:w="2297" w:type="pct"/>
            <w:shd w:val="clear" w:color="auto" w:fill="F2F2F2" w:themeFill="background1" w:themeFillShade="F2"/>
          </w:tcPr>
          <w:p w14:paraId="1E7AF6B9" w14:textId="77777777" w:rsidR="008B385D" w:rsidRDefault="00CA3688" w:rsidP="008B385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Kazası mıdır</w:t>
            </w:r>
            <w:r w:rsidR="008B385D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(</w:t>
            </w:r>
            <w:r w:rsidR="008B385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Evet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B385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8B385D">
              <w:rPr>
                <w:rFonts w:ascii="Times New Roman" w:hAnsi="Times New Roman" w:cs="Times New Roman"/>
                <w:b/>
                <w:sz w:val="24"/>
                <w:szCs w:val="24"/>
              </w:rPr>
              <w:t>…)Hayır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3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703" w:type="pct"/>
            <w:gridSpan w:val="2"/>
            <w:shd w:val="clear" w:color="auto" w:fill="F2F2F2" w:themeFill="background1" w:themeFillShade="F2"/>
          </w:tcPr>
          <w:p w14:paraId="6E57E1C2" w14:textId="77777777" w:rsidR="00CA3688" w:rsidRDefault="008B385D" w:rsidP="00CA36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İstenmeyen Olay*** mıdır (…) Evet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…)Hayır</w:t>
            </w:r>
          </w:p>
        </w:tc>
      </w:tr>
      <w:tr w:rsidR="001926F5" w:rsidRPr="0078693E" w14:paraId="73FD2200" w14:textId="77777777" w:rsidTr="001A1442">
        <w:tc>
          <w:tcPr>
            <w:tcW w:w="5000" w:type="pct"/>
            <w:gridSpan w:val="3"/>
          </w:tcPr>
          <w:p w14:paraId="19AE49C1" w14:textId="77777777"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 oldu?</w:t>
            </w:r>
          </w:p>
          <w:p w14:paraId="4E502736" w14:textId="77777777" w:rsidR="001926F5" w:rsidRPr="008E72DC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F5" w:rsidRPr="0078693E" w14:paraId="19AA9066" w14:textId="77777777" w:rsidTr="001A1442">
        <w:tc>
          <w:tcPr>
            <w:tcW w:w="5000" w:type="pct"/>
            <w:gridSpan w:val="3"/>
          </w:tcPr>
          <w:p w14:paraId="510E3C9B" w14:textId="77777777"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Neden oldu?</w:t>
            </w:r>
          </w:p>
          <w:p w14:paraId="2A37E1A6" w14:textId="77777777"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D860E4" w14:textId="77777777"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9DE86" w14:textId="77777777" w:rsidR="001926F5" w:rsidRPr="008E72DC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F5" w:rsidRPr="0078693E" w14:paraId="0AC3CF0D" w14:textId="77777777" w:rsidTr="001A1442">
        <w:tc>
          <w:tcPr>
            <w:tcW w:w="5000" w:type="pct"/>
            <w:gridSpan w:val="3"/>
          </w:tcPr>
          <w:p w14:paraId="3F726B1A" w14:textId="77777777"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Nerede oldu?</w:t>
            </w:r>
          </w:p>
          <w:p w14:paraId="23839A51" w14:textId="77777777" w:rsidR="001926F5" w:rsidRPr="008E72DC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F5" w:rsidRPr="0078693E" w14:paraId="79CB50BC" w14:textId="77777777" w:rsidTr="001A1442">
        <w:tc>
          <w:tcPr>
            <w:tcW w:w="5000" w:type="pct"/>
            <w:gridSpan w:val="3"/>
          </w:tcPr>
          <w:p w14:paraId="14EACCFD" w14:textId="77777777"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 zaman oldu?</w:t>
            </w:r>
          </w:p>
          <w:p w14:paraId="0EC6C048" w14:textId="77777777"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F5" w:rsidRPr="0078693E" w14:paraId="2CD8C358" w14:textId="77777777" w:rsidTr="001A1442">
        <w:tc>
          <w:tcPr>
            <w:tcW w:w="5000" w:type="pct"/>
            <w:gridSpan w:val="3"/>
          </w:tcPr>
          <w:p w14:paraId="07E5408D" w14:textId="77777777" w:rsidR="001926F5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Nasıl oldu?</w:t>
            </w:r>
          </w:p>
          <w:p w14:paraId="00EA0544" w14:textId="77777777" w:rsidR="001926F5" w:rsidRPr="008E72DC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F5" w:rsidRPr="0078693E" w14:paraId="070BFCD5" w14:textId="77777777" w:rsidTr="001A1442">
        <w:trPr>
          <w:trHeight w:val="130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2CABEF2" w14:textId="77777777" w:rsidR="001926F5" w:rsidRPr="00813C6E" w:rsidRDefault="001926F5" w:rsidP="001A1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Kime oldu</w:t>
            </w:r>
            <w:r w:rsidRPr="00813C6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1926F5" w:rsidRPr="0078693E" w14:paraId="40DC8A15" w14:textId="77777777" w:rsidTr="001A1442">
        <w:trPr>
          <w:trHeight w:val="50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1EF27F8" w14:textId="77777777" w:rsidR="001926F5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1E7">
              <w:rPr>
                <w:rFonts w:ascii="Times New Roman" w:hAnsi="Times New Roman" w:cs="Times New Roman"/>
                <w:b/>
                <w:sz w:val="24"/>
                <w:szCs w:val="24"/>
              </w:rPr>
              <w:t>Diğer etkili faktörler var mı?</w:t>
            </w:r>
          </w:p>
          <w:p w14:paraId="7EDD3A35" w14:textId="77777777" w:rsidR="001926F5" w:rsidRPr="001D11E7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0EF513" w14:textId="77777777" w:rsidR="001926F5" w:rsidRPr="001D11E7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F5" w:rsidRPr="0078693E" w14:paraId="28B89400" w14:textId="77777777" w:rsidTr="001A1442">
        <w:trPr>
          <w:trHeight w:val="50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7AA1999" w14:textId="77777777" w:rsidR="001926F5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Olayın tekrar yaşanmaması için neler yapılabilir?</w:t>
            </w:r>
          </w:p>
          <w:p w14:paraId="03A4F7D9" w14:textId="77777777" w:rsidR="001926F5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C4FD92" w14:textId="77777777" w:rsidR="001926F5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40BDA8" w14:textId="77777777" w:rsidR="001926F5" w:rsidRPr="001D11E7" w:rsidRDefault="001926F5" w:rsidP="001A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127FCB" w14:textId="77777777" w:rsidR="008B385D" w:rsidRDefault="008B385D" w:rsidP="001926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**İş kazası: İşletmelerde Mesleki eğitim uygulamalarında meydana gelen durumlar (4.sınıf öğrencilerimiz için)</w:t>
      </w:r>
    </w:p>
    <w:p w14:paraId="7CBD66A2" w14:textId="77777777" w:rsidR="008B385D" w:rsidRDefault="008B385D" w:rsidP="001926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***İstenmeyen Olay: Bakım dersi uygulamalarında meydana gelen durumlar (2. ve 3.sınıf öğrencilerimiz için)</w:t>
      </w:r>
    </w:p>
    <w:p w14:paraId="5F85A77D" w14:textId="0CB7701C" w:rsidR="00AA4E42" w:rsidRPr="00351C06" w:rsidRDefault="00CA3688" w:rsidP="00351C06">
      <w:pPr>
        <w:spacing w:after="0" w:line="360" w:lineRule="auto"/>
        <w:ind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*Form, olayın olduğu gün doldurulmalı ve</w:t>
      </w:r>
      <w:r w:rsidR="00B570EA">
        <w:rPr>
          <w:rFonts w:ascii="Times New Roman" w:hAnsi="Times New Roman" w:cs="Times New Roman"/>
          <w:sz w:val="20"/>
          <w:szCs w:val="20"/>
        </w:rPr>
        <w:t xml:space="preserve"> </w:t>
      </w:r>
      <w:r w:rsidR="00B570EA" w:rsidRPr="001F2B3A">
        <w:rPr>
          <w:rFonts w:ascii="Times New Roman" w:hAnsi="Times New Roman" w:cs="Times New Roman"/>
          <w:sz w:val="20"/>
          <w:szCs w:val="20"/>
          <w:u w:val="single"/>
        </w:rPr>
        <w:t>en geç üç gün</w:t>
      </w:r>
      <w:r w:rsidR="00B570EA">
        <w:rPr>
          <w:rFonts w:ascii="Times New Roman" w:hAnsi="Times New Roman" w:cs="Times New Roman"/>
          <w:sz w:val="20"/>
          <w:szCs w:val="20"/>
        </w:rPr>
        <w:t xml:space="preserve"> içerisinde </w:t>
      </w:r>
      <w:r>
        <w:rPr>
          <w:rFonts w:ascii="Times New Roman" w:hAnsi="Times New Roman" w:cs="Times New Roman"/>
          <w:sz w:val="20"/>
          <w:szCs w:val="20"/>
        </w:rPr>
        <w:t>üst yazı ile öğretim elemanı Bölüm Başkanlığına iletmelidir.</w:t>
      </w:r>
    </w:p>
    <w:sectPr w:rsidR="00AA4E42" w:rsidRPr="00351C06" w:rsidSect="009A52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FED5E" w14:textId="77777777" w:rsidR="0061512F" w:rsidRDefault="0061512F" w:rsidP="009A5235">
      <w:pPr>
        <w:spacing w:after="0" w:line="240" w:lineRule="auto"/>
      </w:pPr>
      <w:r>
        <w:separator/>
      </w:r>
    </w:p>
  </w:endnote>
  <w:endnote w:type="continuationSeparator" w:id="0">
    <w:p w14:paraId="202F16A7" w14:textId="77777777" w:rsidR="0061512F" w:rsidRDefault="0061512F" w:rsidP="009A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6CE68" w14:textId="77777777" w:rsidR="009A5235" w:rsidRDefault="009A52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C35EA" w14:textId="77777777" w:rsidR="009A5235" w:rsidRDefault="009A52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3A2B9" w14:textId="77777777" w:rsidR="009A5235" w:rsidRDefault="009A52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20EFF" w14:textId="77777777" w:rsidR="0061512F" w:rsidRDefault="0061512F" w:rsidP="009A5235">
      <w:pPr>
        <w:spacing w:after="0" w:line="240" w:lineRule="auto"/>
      </w:pPr>
      <w:r>
        <w:separator/>
      </w:r>
    </w:p>
  </w:footnote>
  <w:footnote w:type="continuationSeparator" w:id="0">
    <w:p w14:paraId="6E633CFF" w14:textId="77777777" w:rsidR="0061512F" w:rsidRDefault="0061512F" w:rsidP="009A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BA840" w14:textId="77777777" w:rsidR="009A5235" w:rsidRDefault="009A52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D9579" w14:textId="2FE85EF5" w:rsidR="009A5235" w:rsidRDefault="009A5235">
    <w:pPr>
      <w:pStyle w:val="stBilgi"/>
    </w:pPr>
  </w:p>
  <w:tbl>
    <w:tblPr>
      <w:tblW w:w="5198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7"/>
      <w:gridCol w:w="6394"/>
      <w:gridCol w:w="1986"/>
    </w:tblGrid>
    <w:tr w:rsidR="009A5235" w:rsidRPr="009A5235" w14:paraId="6C4C5B3A" w14:textId="77777777" w:rsidTr="006E6EB9">
      <w:trPr>
        <w:cantSplit/>
        <w:trHeight w:val="1407"/>
      </w:trPr>
      <w:tc>
        <w:tcPr>
          <w:tcW w:w="6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0DC1BFA" w14:textId="77777777" w:rsidR="009A5235" w:rsidRPr="009A5235" w:rsidRDefault="009A5235" w:rsidP="009A5235">
          <w:pPr>
            <w:tabs>
              <w:tab w:val="center" w:pos="4536"/>
              <w:tab w:val="right" w:pos="9072"/>
            </w:tabs>
            <w:spacing w:after="0" w:line="252" w:lineRule="auto"/>
            <w:jc w:val="center"/>
            <w:rPr>
              <w:rFonts w:ascii="Calibri" w:eastAsia="Calibri" w:hAnsi="Calibri" w:cs="Times New Roman"/>
              <w:kern w:val="2"/>
            </w:rPr>
          </w:pPr>
          <w:r w:rsidRPr="009A5235">
            <w:rPr>
              <w:rFonts w:ascii="Calibri" w:eastAsia="Calibri" w:hAnsi="Calibri" w:cs="Times New Roman"/>
              <w:noProof/>
              <w:kern w:val="2"/>
              <w14:ligatures w14:val="standardContextual"/>
            </w:rPr>
            <w:drawing>
              <wp:inline distT="0" distB="0" distL="0" distR="0" wp14:anchorId="4854AAC5" wp14:editId="73281437">
                <wp:extent cx="571500" cy="571500"/>
                <wp:effectExtent l="0" t="0" r="0" b="0"/>
                <wp:docPr id="399222703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8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F7095D6" w14:textId="51CF9364" w:rsidR="009A5235" w:rsidRPr="009A5235" w:rsidRDefault="009A5235" w:rsidP="009A5235">
          <w:pPr>
            <w:jc w:val="center"/>
            <w:rPr>
              <w:rFonts w:ascii="Arial" w:eastAsia="Aptos" w:hAnsi="Arial" w:cs="Arial"/>
            </w:rPr>
          </w:pPr>
          <w:r w:rsidRPr="009A5235">
            <w:rPr>
              <w:rFonts w:ascii="Arial" w:eastAsia="Times New Roman" w:hAnsi="Arial" w:cs="Arial"/>
              <w:b/>
              <w:bCs/>
              <w:sz w:val="20"/>
              <w:szCs w:val="20"/>
              <w:lang w:eastAsia="tr-TR"/>
            </w:rPr>
            <w:t>BOLU ABANT İZZET BAYSAL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tr-TR"/>
            </w:rPr>
            <w:t xml:space="preserve"> </w:t>
          </w:r>
          <w:r w:rsidRPr="009A5235">
            <w:rPr>
              <w:rFonts w:ascii="Arial" w:eastAsia="Times New Roman" w:hAnsi="Arial" w:cs="Arial"/>
              <w:b/>
              <w:bCs/>
              <w:sz w:val="20"/>
              <w:szCs w:val="20"/>
              <w:lang w:eastAsia="tr-TR"/>
            </w:rPr>
            <w:t>ÜNİVERSİTESİ SAĞLI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tr-TR"/>
            </w:rPr>
            <w:t xml:space="preserve">K </w:t>
          </w:r>
          <w:r w:rsidRPr="009A5235">
            <w:rPr>
              <w:rFonts w:ascii="Arial" w:eastAsia="Times New Roman" w:hAnsi="Arial" w:cs="Arial"/>
              <w:b/>
              <w:bCs/>
              <w:sz w:val="20"/>
              <w:szCs w:val="20"/>
              <w:lang w:eastAsia="tr-TR"/>
            </w:rPr>
            <w:t>BİLİMLERİ FAKÜLTESİ HEMŞİRELİK BÖLÜMÜ</w:t>
          </w:r>
          <w:r w:rsidRPr="009A5235">
            <w:rPr>
              <w:rFonts w:ascii="Arial" w:eastAsia="Aptos" w:hAnsi="Arial" w:cs="Arial"/>
            </w:rPr>
            <w:t xml:space="preserve"> </w:t>
          </w:r>
          <w:r w:rsidRPr="009A5235">
            <w:rPr>
              <w:rFonts w:ascii="Arial" w:eastAsia="Aptos" w:hAnsi="Arial" w:cs="Arial"/>
              <w:b/>
              <w:bCs/>
              <w:sz w:val="20"/>
              <w:szCs w:val="20"/>
            </w:rPr>
            <w:t>İSTENMEYEN OLAY VE İŞ KAZASI ANALİZ FORMU</w:t>
          </w:r>
        </w:p>
        <w:p w14:paraId="1729F135" w14:textId="507E8240" w:rsidR="009A5235" w:rsidRPr="009A5235" w:rsidRDefault="009A5235" w:rsidP="009A5235">
          <w:pPr>
            <w:widowControl w:val="0"/>
            <w:shd w:val="clear" w:color="auto" w:fill="BFBFBF"/>
            <w:autoSpaceDE w:val="0"/>
            <w:autoSpaceDN w:val="0"/>
            <w:adjustRightInd w:val="0"/>
            <w:spacing w:before="59" w:after="0" w:line="240" w:lineRule="auto"/>
            <w:ind w:right="-18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03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3F173840" w14:textId="4F939C30" w:rsidR="009A5235" w:rsidRPr="00B00056" w:rsidRDefault="009A5235" w:rsidP="009A5235">
          <w:pPr>
            <w:tabs>
              <w:tab w:val="center" w:pos="4536"/>
              <w:tab w:val="right" w:pos="9072"/>
            </w:tabs>
            <w:spacing w:after="0" w:line="252" w:lineRule="auto"/>
            <w:rPr>
              <w:rFonts w:ascii="Calibri" w:eastAsia="Calibri" w:hAnsi="Calibri" w:cs="Times New Roman"/>
              <w:kern w:val="2"/>
              <w:sz w:val="16"/>
              <w:szCs w:val="16"/>
            </w:rPr>
          </w:pPr>
          <w:r w:rsidRPr="00B00056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Doküman No    </w:t>
          </w:r>
          <w:proofErr w:type="gramStart"/>
          <w:r w:rsidRPr="00B00056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  :</w:t>
          </w:r>
          <w:proofErr w:type="gramEnd"/>
          <w:r w:rsidRPr="00B00056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 FR.166</w:t>
          </w:r>
        </w:p>
        <w:p w14:paraId="78D5C4DA" w14:textId="77777777" w:rsidR="009A5235" w:rsidRPr="00B00056" w:rsidRDefault="009A5235" w:rsidP="009A5235">
          <w:pPr>
            <w:tabs>
              <w:tab w:val="center" w:pos="4536"/>
              <w:tab w:val="right" w:pos="9072"/>
            </w:tabs>
            <w:spacing w:after="0" w:line="252" w:lineRule="auto"/>
            <w:rPr>
              <w:rFonts w:ascii="Calibri" w:eastAsia="Calibri" w:hAnsi="Calibri" w:cs="Times New Roman"/>
              <w:kern w:val="2"/>
              <w:sz w:val="16"/>
              <w:szCs w:val="16"/>
            </w:rPr>
          </w:pPr>
          <w:r w:rsidRPr="00B00056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İlk Yayın </w:t>
          </w:r>
          <w:proofErr w:type="gramStart"/>
          <w:r w:rsidRPr="00B00056">
            <w:rPr>
              <w:rFonts w:ascii="Calibri" w:eastAsia="Calibri" w:hAnsi="Calibri" w:cs="Times New Roman"/>
              <w:kern w:val="2"/>
              <w:sz w:val="16"/>
              <w:szCs w:val="16"/>
            </w:rPr>
            <w:t>Tarihi  :</w:t>
          </w:r>
          <w:proofErr w:type="gramEnd"/>
          <w:r w:rsidRPr="00B00056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 15.6.2024</w:t>
          </w:r>
        </w:p>
        <w:p w14:paraId="3BEDE05F" w14:textId="77777777" w:rsidR="009A5235" w:rsidRPr="00B00056" w:rsidRDefault="009A5235" w:rsidP="009A5235">
          <w:pPr>
            <w:tabs>
              <w:tab w:val="center" w:pos="4536"/>
              <w:tab w:val="right" w:pos="9072"/>
            </w:tabs>
            <w:spacing w:after="0" w:line="252" w:lineRule="auto"/>
            <w:rPr>
              <w:rFonts w:ascii="Calibri" w:eastAsia="Calibri" w:hAnsi="Calibri" w:cs="Times New Roman"/>
              <w:kern w:val="2"/>
              <w:sz w:val="16"/>
              <w:szCs w:val="16"/>
            </w:rPr>
          </w:pPr>
          <w:r w:rsidRPr="00B00056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Revizyon </w:t>
          </w:r>
          <w:proofErr w:type="gramStart"/>
          <w:r w:rsidRPr="00B00056">
            <w:rPr>
              <w:rFonts w:ascii="Calibri" w:eastAsia="Calibri" w:hAnsi="Calibri" w:cs="Times New Roman"/>
              <w:kern w:val="2"/>
              <w:sz w:val="16"/>
              <w:szCs w:val="16"/>
            </w:rPr>
            <w:t>Tarihi  :</w:t>
          </w:r>
          <w:proofErr w:type="gramEnd"/>
        </w:p>
        <w:p w14:paraId="2FC57C0C" w14:textId="77777777" w:rsidR="009A5235" w:rsidRPr="00B00056" w:rsidRDefault="009A5235" w:rsidP="009A5235">
          <w:pPr>
            <w:tabs>
              <w:tab w:val="center" w:pos="4536"/>
              <w:tab w:val="right" w:pos="9072"/>
            </w:tabs>
            <w:spacing w:after="0" w:line="252" w:lineRule="auto"/>
            <w:rPr>
              <w:rFonts w:ascii="Calibri" w:eastAsia="Calibri" w:hAnsi="Calibri" w:cs="Times New Roman"/>
              <w:kern w:val="2"/>
              <w:sz w:val="16"/>
              <w:szCs w:val="16"/>
            </w:rPr>
          </w:pPr>
          <w:r w:rsidRPr="00B00056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Revizyon No     </w:t>
          </w:r>
          <w:proofErr w:type="gramStart"/>
          <w:r w:rsidRPr="00B00056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  :</w:t>
          </w:r>
          <w:proofErr w:type="gramEnd"/>
        </w:p>
        <w:p w14:paraId="4634A28A" w14:textId="77777777" w:rsidR="009A5235" w:rsidRPr="009A5235" w:rsidRDefault="009A5235" w:rsidP="009A5235">
          <w:pPr>
            <w:tabs>
              <w:tab w:val="center" w:pos="4536"/>
              <w:tab w:val="right" w:pos="9072"/>
            </w:tabs>
            <w:spacing w:after="0" w:line="252" w:lineRule="auto"/>
            <w:rPr>
              <w:rFonts w:ascii="Calibri" w:eastAsia="Calibri" w:hAnsi="Calibri" w:cs="Times New Roman"/>
              <w:b/>
              <w:bCs/>
              <w:kern w:val="2"/>
            </w:rPr>
          </w:pPr>
          <w:r w:rsidRPr="00B00056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Sayfa No           </w:t>
          </w:r>
          <w:proofErr w:type="gramStart"/>
          <w:r w:rsidRPr="00B00056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  :</w:t>
          </w:r>
          <w:proofErr w:type="gramEnd"/>
          <w:r w:rsidRPr="00B00056">
            <w:rPr>
              <w:rFonts w:ascii="Calibri" w:eastAsia="Calibri" w:hAnsi="Calibri" w:cs="Times New Roman"/>
              <w:kern w:val="2"/>
              <w:sz w:val="16"/>
              <w:szCs w:val="16"/>
            </w:rPr>
            <w:t xml:space="preserve"> 3</w:t>
          </w:r>
        </w:p>
      </w:tc>
    </w:tr>
  </w:tbl>
  <w:p w14:paraId="5E165A99" w14:textId="4F05E328" w:rsidR="009A5235" w:rsidRDefault="009A5235">
    <w:pPr>
      <w:pStyle w:val="stBilgi"/>
    </w:pPr>
  </w:p>
  <w:p w14:paraId="21EB0AB9" w14:textId="77777777" w:rsidR="009A5235" w:rsidRDefault="009A5235">
    <w:pPr>
      <w:pStyle w:val="stBilgi"/>
    </w:pPr>
  </w:p>
  <w:p w14:paraId="76965218" w14:textId="77777777" w:rsidR="009A5235" w:rsidRDefault="009A52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E1097" w14:textId="77777777" w:rsidR="009A5235" w:rsidRDefault="009A52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B0F"/>
    <w:rsid w:val="00132CDE"/>
    <w:rsid w:val="001926F5"/>
    <w:rsid w:val="001A1328"/>
    <w:rsid w:val="00321B0F"/>
    <w:rsid w:val="00351C06"/>
    <w:rsid w:val="003C2C49"/>
    <w:rsid w:val="0041777F"/>
    <w:rsid w:val="004F6493"/>
    <w:rsid w:val="0061512F"/>
    <w:rsid w:val="006E6EB9"/>
    <w:rsid w:val="008B385D"/>
    <w:rsid w:val="00914EC7"/>
    <w:rsid w:val="009A5235"/>
    <w:rsid w:val="00AA4E42"/>
    <w:rsid w:val="00B00056"/>
    <w:rsid w:val="00B22514"/>
    <w:rsid w:val="00B570EA"/>
    <w:rsid w:val="00CA3688"/>
    <w:rsid w:val="00EE53C6"/>
    <w:rsid w:val="00F407F3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28834"/>
  <w15:docId w15:val="{E303660C-7165-46D9-84F6-44E03645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5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5235"/>
  </w:style>
  <w:style w:type="paragraph" w:styleId="AltBilgi">
    <w:name w:val="footer"/>
    <w:basedOn w:val="Normal"/>
    <w:link w:val="AltBilgiChar"/>
    <w:uiPriority w:val="99"/>
    <w:unhideWhenUsed/>
    <w:rsid w:val="009A5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EDA</cp:lastModifiedBy>
  <cp:revision>12</cp:revision>
  <dcterms:created xsi:type="dcterms:W3CDTF">2023-05-05T08:23:00Z</dcterms:created>
  <dcterms:modified xsi:type="dcterms:W3CDTF">2024-11-07T10:39:00Z</dcterms:modified>
</cp:coreProperties>
</file>